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1BC2" w14:textId="4B48A6DB" w:rsidR="001E3BA6" w:rsidRPr="00905D0D" w:rsidRDefault="00905D0D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u w:val="single"/>
          <w:lang w:eastAsia="it-IT"/>
        </w:rPr>
      </w:pPr>
      <w:bookmarkStart w:id="0" w:name="_GoBack"/>
      <w:bookmarkEnd w:id="0"/>
      <w:r w:rsidRPr="00905D0D">
        <w:rPr>
          <w:rFonts w:ascii="Arial" w:eastAsia="Times New Roman" w:hAnsi="Arial" w:cs="Arial"/>
          <w:b/>
          <w:szCs w:val="22"/>
          <w:u w:val="single"/>
          <w:lang w:eastAsia="it-IT"/>
        </w:rPr>
        <w:t>Allegato 1)</w:t>
      </w:r>
    </w:p>
    <w:p w14:paraId="6B37A63C" w14:textId="77777777" w:rsidR="00465E6F" w:rsidRDefault="00EE2C56" w:rsidP="00465E6F">
      <w:pPr>
        <w:tabs>
          <w:tab w:val="left" w:pos="540"/>
        </w:tabs>
        <w:spacing w:before="0" w:line="240" w:lineRule="atLeast"/>
        <w:ind w:right="-594"/>
        <w:jc w:val="center"/>
        <w:rPr>
          <w:rFonts w:ascii="Helvetica" w:eastAsia="Calibri" w:hAnsi="Helvetica" w:cs="Helvetica"/>
          <w:b/>
          <w:i/>
          <w:noProof/>
          <w:sz w:val="32"/>
          <w:szCs w:val="32"/>
        </w:rPr>
      </w:pPr>
      <w:r w:rsidRPr="00EE2C56">
        <w:rPr>
          <w:rFonts w:ascii="Helvetica" w:eastAsia="Calibri" w:hAnsi="Helvetica" w:cs="Helvetica"/>
          <w:b/>
          <w:i/>
          <w:noProof/>
          <w:sz w:val="32"/>
          <w:szCs w:val="32"/>
        </w:rPr>
        <w:t>Manifestazione di interesse</w:t>
      </w:r>
    </w:p>
    <w:p w14:paraId="3B9EF8B9" w14:textId="305941A2" w:rsidR="00465E6F" w:rsidRDefault="00465E6F" w:rsidP="00465E6F">
      <w:pPr>
        <w:tabs>
          <w:tab w:val="left" w:pos="540"/>
        </w:tabs>
        <w:spacing w:before="0" w:line="240" w:lineRule="atLeast"/>
        <w:ind w:right="-594"/>
        <w:jc w:val="center"/>
        <w:rPr>
          <w:rFonts w:ascii="Helvetica" w:eastAsia="Calibri" w:hAnsi="Helvetica" w:cs="Helvetica"/>
          <w:b/>
          <w:i/>
          <w:noProof/>
          <w:sz w:val="32"/>
          <w:szCs w:val="32"/>
        </w:rPr>
      </w:pPr>
      <w:r>
        <w:rPr>
          <w:rFonts w:ascii="Helvetica" w:eastAsia="Calibri" w:hAnsi="Helvetica" w:cs="Helvetica"/>
          <w:b/>
          <w:i/>
          <w:noProof/>
          <w:sz w:val="32"/>
          <w:szCs w:val="32"/>
        </w:rPr>
        <w:t>“</w:t>
      </w:r>
      <w:r w:rsidRPr="003B07EB">
        <w:rPr>
          <w:rFonts w:ascii="Helvetica" w:eastAsia="Calibri" w:hAnsi="Helvetica" w:cs="Helvetica"/>
          <w:b/>
          <w:i/>
          <w:noProof/>
          <w:sz w:val="32"/>
          <w:szCs w:val="32"/>
        </w:rPr>
        <w:t>Settimana della cucina italiana nel Mondo</w:t>
      </w:r>
      <w:r>
        <w:rPr>
          <w:rFonts w:ascii="Helvetica" w:eastAsia="Calibri" w:hAnsi="Helvetica" w:cs="Helvetica"/>
          <w:b/>
          <w:i/>
          <w:noProof/>
          <w:sz w:val="32"/>
          <w:szCs w:val="32"/>
        </w:rPr>
        <w:t>”</w:t>
      </w:r>
    </w:p>
    <w:p w14:paraId="5CB895D7" w14:textId="77777777" w:rsidR="00465E6F" w:rsidRPr="007C734C" w:rsidRDefault="00465E6F" w:rsidP="00465E6F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  <w:r w:rsidRPr="003B07EB">
        <w:rPr>
          <w:rFonts w:ascii="Helvetica" w:eastAsia="Calibri" w:hAnsi="Helvetica" w:cs="Helvetica"/>
          <w:b/>
          <w:i/>
          <w:noProof/>
          <w:sz w:val="32"/>
          <w:szCs w:val="32"/>
        </w:rPr>
        <w:t>Parigi 1</w:t>
      </w:r>
      <w:r>
        <w:rPr>
          <w:rFonts w:ascii="Helvetica" w:eastAsia="Calibri" w:hAnsi="Helvetica" w:cs="Helvetica"/>
          <w:b/>
          <w:i/>
          <w:noProof/>
          <w:sz w:val="32"/>
          <w:szCs w:val="32"/>
        </w:rPr>
        <w:t>3</w:t>
      </w:r>
      <w:r w:rsidRPr="003B07EB">
        <w:rPr>
          <w:rFonts w:ascii="Helvetica" w:eastAsia="Calibri" w:hAnsi="Helvetica" w:cs="Helvetica"/>
          <w:b/>
          <w:i/>
          <w:noProof/>
          <w:sz w:val="32"/>
          <w:szCs w:val="32"/>
        </w:rPr>
        <w:t>-1</w:t>
      </w:r>
      <w:r>
        <w:rPr>
          <w:rFonts w:ascii="Helvetica" w:eastAsia="Calibri" w:hAnsi="Helvetica" w:cs="Helvetica"/>
          <w:b/>
          <w:i/>
          <w:noProof/>
          <w:sz w:val="32"/>
          <w:szCs w:val="32"/>
        </w:rPr>
        <w:t>9</w:t>
      </w:r>
      <w:r w:rsidRPr="003B07EB">
        <w:rPr>
          <w:rFonts w:ascii="Helvetica" w:eastAsia="Calibri" w:hAnsi="Helvetica" w:cs="Helvetica"/>
          <w:b/>
          <w:i/>
          <w:noProof/>
          <w:sz w:val="32"/>
          <w:szCs w:val="32"/>
        </w:rPr>
        <w:t xml:space="preserve"> novembre 202</w:t>
      </w:r>
      <w:r>
        <w:rPr>
          <w:rFonts w:ascii="Helvetica" w:eastAsia="Calibri" w:hAnsi="Helvetica" w:cs="Helvetica"/>
          <w:b/>
          <w:i/>
          <w:noProof/>
          <w:sz w:val="32"/>
          <w:szCs w:val="32"/>
        </w:rPr>
        <w:t>3</w:t>
      </w:r>
    </w:p>
    <w:p w14:paraId="149A44D2" w14:textId="7D4ED618" w:rsidR="00B97873" w:rsidRDefault="00B97873" w:rsidP="00EE2C56">
      <w:pPr>
        <w:widowControl w:val="0"/>
        <w:autoSpaceDE w:val="0"/>
        <w:autoSpaceDN w:val="0"/>
        <w:adjustRightInd w:val="0"/>
        <w:spacing w:before="0"/>
        <w:jc w:val="center"/>
        <w:rPr>
          <w:rFonts w:ascii="Helvetica" w:eastAsia="Calibri" w:hAnsi="Helvetica" w:cs="Helvetica"/>
          <w:b/>
          <w:i/>
          <w:noProof/>
          <w:sz w:val="32"/>
          <w:szCs w:val="32"/>
        </w:rPr>
      </w:pPr>
    </w:p>
    <w:p w14:paraId="5478648F" w14:textId="29B695F2" w:rsidR="00B97873" w:rsidRDefault="00B97873" w:rsidP="00EE2C56">
      <w:pPr>
        <w:widowControl w:val="0"/>
        <w:autoSpaceDE w:val="0"/>
        <w:autoSpaceDN w:val="0"/>
        <w:adjustRightInd w:val="0"/>
        <w:spacing w:before="0"/>
        <w:jc w:val="center"/>
        <w:rPr>
          <w:rFonts w:ascii="Helvetica" w:eastAsia="Calibri" w:hAnsi="Helvetica" w:cs="Helvetica"/>
          <w:b/>
          <w:i/>
          <w:noProof/>
          <w:sz w:val="32"/>
          <w:szCs w:val="32"/>
        </w:rPr>
      </w:pPr>
    </w:p>
    <w:p w14:paraId="2BCD9EC9" w14:textId="77777777" w:rsidR="00B97873" w:rsidRPr="00B97873" w:rsidRDefault="00B97873" w:rsidP="00B97873">
      <w:pPr>
        <w:widowControl w:val="0"/>
        <w:autoSpaceDE w:val="0"/>
        <w:autoSpaceDN w:val="0"/>
        <w:adjustRightInd w:val="0"/>
        <w:spacing w:before="0"/>
        <w:ind w:left="4678"/>
        <w:jc w:val="left"/>
        <w:rPr>
          <w:rFonts w:ascii="Arial" w:eastAsia="Times New Roman" w:hAnsi="Arial" w:cs="Arial"/>
          <w:sz w:val="24"/>
          <w:lang w:eastAsia="it-IT"/>
        </w:rPr>
      </w:pPr>
      <w:r w:rsidRPr="00B97873">
        <w:rPr>
          <w:rFonts w:ascii="Arial" w:eastAsia="Times New Roman" w:hAnsi="Arial" w:cs="Arial"/>
          <w:sz w:val="24"/>
          <w:lang w:eastAsia="it-IT"/>
        </w:rPr>
        <w:t>Settore Competitività delle imprese – SDA MC</w:t>
      </w:r>
    </w:p>
    <w:p w14:paraId="73956EE3" w14:textId="77777777" w:rsidR="00B97873" w:rsidRDefault="00B97873" w:rsidP="00B97873">
      <w:pPr>
        <w:widowControl w:val="0"/>
        <w:autoSpaceDE w:val="0"/>
        <w:autoSpaceDN w:val="0"/>
        <w:adjustRightInd w:val="0"/>
        <w:spacing w:before="0"/>
        <w:ind w:left="4678"/>
        <w:jc w:val="left"/>
        <w:rPr>
          <w:rFonts w:ascii="Arial" w:eastAsia="Times New Roman" w:hAnsi="Arial" w:cs="Arial"/>
          <w:sz w:val="24"/>
          <w:lang w:eastAsia="it-IT"/>
        </w:rPr>
      </w:pPr>
      <w:r>
        <w:rPr>
          <w:rFonts w:ascii="Arial" w:eastAsia="Times New Roman" w:hAnsi="Arial" w:cs="Arial"/>
          <w:sz w:val="24"/>
          <w:lang w:eastAsia="it-IT"/>
        </w:rPr>
        <w:t>c.a. Dott. Fabio Cecconi</w:t>
      </w:r>
    </w:p>
    <w:p w14:paraId="7AADBE70" w14:textId="4FD0943A" w:rsidR="00B97873" w:rsidRDefault="00B97873" w:rsidP="00B97873">
      <w:pPr>
        <w:widowControl w:val="0"/>
        <w:autoSpaceDE w:val="0"/>
        <w:autoSpaceDN w:val="0"/>
        <w:adjustRightInd w:val="0"/>
        <w:spacing w:before="0"/>
        <w:ind w:left="4678"/>
        <w:jc w:val="left"/>
        <w:rPr>
          <w:rFonts w:ascii="Arial" w:eastAsia="Times New Roman" w:hAnsi="Arial" w:cs="Arial"/>
          <w:sz w:val="24"/>
          <w:lang w:eastAsia="it-IT"/>
        </w:rPr>
      </w:pPr>
      <w:proofErr w:type="spellStart"/>
      <w:r w:rsidRPr="00B97873">
        <w:rPr>
          <w:rFonts w:ascii="Arial" w:eastAsia="Times New Roman" w:hAnsi="Arial" w:cs="Arial"/>
          <w:sz w:val="24"/>
          <w:lang w:eastAsia="it-IT"/>
        </w:rPr>
        <w:t>pec</w:t>
      </w:r>
      <w:proofErr w:type="spellEnd"/>
      <w:r w:rsidRPr="00B97873">
        <w:rPr>
          <w:rFonts w:ascii="Arial" w:eastAsia="Times New Roman" w:hAnsi="Arial" w:cs="Arial"/>
          <w:sz w:val="24"/>
          <w:lang w:eastAsia="it-IT"/>
        </w:rPr>
        <w:t xml:space="preserve">  </w:t>
      </w:r>
      <w:hyperlink r:id="rId7" w:history="1">
        <w:r w:rsidRPr="00D32CA3">
          <w:rPr>
            <w:rStyle w:val="Collegamentoipertestuale"/>
            <w:rFonts w:ascii="Arial" w:eastAsia="Times New Roman" w:hAnsi="Arial" w:cs="Arial"/>
            <w:sz w:val="24"/>
            <w:lang w:eastAsia="it-IT"/>
          </w:rPr>
          <w:t>regione.marche.decentratoagrimc@emarche.it</w:t>
        </w:r>
      </w:hyperlink>
    </w:p>
    <w:p w14:paraId="4E8515C9" w14:textId="0FD35894" w:rsidR="00B97873" w:rsidRDefault="00B97873" w:rsidP="00B97873">
      <w:pPr>
        <w:widowControl w:val="0"/>
        <w:autoSpaceDE w:val="0"/>
        <w:autoSpaceDN w:val="0"/>
        <w:adjustRightInd w:val="0"/>
        <w:spacing w:before="0"/>
        <w:ind w:left="4678"/>
        <w:jc w:val="left"/>
        <w:rPr>
          <w:rFonts w:ascii="Arial" w:eastAsia="Times New Roman" w:hAnsi="Arial" w:cs="Arial"/>
          <w:sz w:val="24"/>
          <w:lang w:eastAsia="it-IT"/>
        </w:rPr>
      </w:pPr>
    </w:p>
    <w:p w14:paraId="39F9E1A2" w14:textId="77777777" w:rsidR="00B97873" w:rsidRPr="00B97873" w:rsidRDefault="00B97873" w:rsidP="00B97873">
      <w:pPr>
        <w:widowControl w:val="0"/>
        <w:autoSpaceDE w:val="0"/>
        <w:autoSpaceDN w:val="0"/>
        <w:adjustRightInd w:val="0"/>
        <w:spacing w:before="0"/>
        <w:ind w:left="4678"/>
        <w:jc w:val="left"/>
        <w:rPr>
          <w:rFonts w:ascii="Arial" w:eastAsia="Times New Roman" w:hAnsi="Arial" w:cs="Arial"/>
          <w:sz w:val="24"/>
          <w:lang w:eastAsia="it-IT"/>
        </w:rPr>
      </w:pPr>
    </w:p>
    <w:p w14:paraId="5B89274A" w14:textId="77777777" w:rsidR="00EE2C56" w:rsidRDefault="00EE2C5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A719C86" w14:textId="77777777"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38E7940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 sottoscritto: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     titolare e/o legale rappresentante </w:t>
      </w:r>
    </w:p>
    <w:p w14:paraId="6BCE6B68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8FB68D8" w14:textId="405DA3F8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0FF20E3F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195051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con sede a: ______________________________________________________________________      </w:t>
      </w:r>
      <w:proofErr w:type="spellStart"/>
      <w:r w:rsidRPr="00220535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6A2B0D90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0B43ADC" w14:textId="636849FE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via ____________________________________________________________________________ n° _____   </w:t>
      </w:r>
      <w:proofErr w:type="gramStart"/>
      <w:r w:rsidRPr="00220535">
        <w:rPr>
          <w:rFonts w:ascii="Arial" w:eastAsia="Times New Roman" w:hAnsi="Arial" w:cs="Arial"/>
          <w:sz w:val="18"/>
          <w:szCs w:val="18"/>
          <w:lang w:eastAsia="it-IT"/>
        </w:rPr>
        <w:t>CAP</w:t>
      </w:r>
      <w:r w:rsidR="00D770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</w:t>
      </w:r>
      <w:proofErr w:type="gramEnd"/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</w:t>
      </w:r>
    </w:p>
    <w:p w14:paraId="6D42D2D3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79EDEBD" w14:textId="77777777"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64D3DCB0" w14:textId="77777777"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C63896" w14:textId="77777777"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5759482" w14:textId="24B7554D"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28503F58" w14:textId="77777777" w:rsidR="00203D93" w:rsidRDefault="00203D93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D99CF73" w14:textId="60708DBA" w:rsidR="00163D97" w:rsidRPr="007C734C" w:rsidRDefault="00203D93" w:rsidP="003B07EB">
      <w:pPr>
        <w:tabs>
          <w:tab w:val="left" w:pos="540"/>
        </w:tabs>
        <w:spacing w:before="0" w:line="240" w:lineRule="atLeast"/>
        <w:ind w:right="-594"/>
        <w:rPr>
          <w:rFonts w:ascii="Arial" w:eastAsia="Times New Roman" w:hAnsi="Arial" w:cs="Arial"/>
          <w:sz w:val="16"/>
          <w:szCs w:val="16"/>
          <w:lang w:eastAsia="it-IT"/>
        </w:rPr>
      </w:pPr>
      <w:r w:rsidRPr="007C734C">
        <w:rPr>
          <w:rFonts w:ascii="Arial" w:eastAsia="Times New Roman" w:hAnsi="Arial" w:cs="Arial"/>
          <w:b/>
          <w:i/>
          <w:sz w:val="24"/>
          <w:lang w:eastAsia="it-IT"/>
        </w:rPr>
        <w:t xml:space="preserve">                                                          </w:t>
      </w:r>
      <w:r w:rsidR="00632B44" w:rsidRPr="007C734C">
        <w:rPr>
          <w:rFonts w:ascii="Arial" w:eastAsia="Times New Roman" w:hAnsi="Arial" w:cs="Arial"/>
          <w:b/>
          <w:i/>
          <w:sz w:val="28"/>
          <w:szCs w:val="28"/>
          <w:lang w:eastAsia="it-IT"/>
        </w:rPr>
        <w:tab/>
      </w:r>
      <w:r w:rsidR="00632B44" w:rsidRPr="007C734C">
        <w:rPr>
          <w:rFonts w:ascii="Arial" w:eastAsia="Times New Roman" w:hAnsi="Arial" w:cs="Arial"/>
          <w:b/>
          <w:i/>
          <w:sz w:val="28"/>
          <w:szCs w:val="28"/>
          <w:lang w:eastAsia="it-IT"/>
        </w:rPr>
        <w:tab/>
      </w:r>
      <w:r w:rsidR="00632B44" w:rsidRPr="007C734C">
        <w:rPr>
          <w:rFonts w:ascii="Arial" w:eastAsia="Times New Roman" w:hAnsi="Arial" w:cs="Arial"/>
          <w:b/>
          <w:i/>
          <w:sz w:val="28"/>
          <w:szCs w:val="28"/>
          <w:lang w:eastAsia="it-IT"/>
        </w:rPr>
        <w:tab/>
      </w:r>
      <w:r w:rsidR="00632B44" w:rsidRPr="007C734C">
        <w:rPr>
          <w:rFonts w:ascii="Arial" w:eastAsia="Times New Roman" w:hAnsi="Arial" w:cs="Arial"/>
          <w:b/>
          <w:i/>
          <w:sz w:val="28"/>
          <w:szCs w:val="28"/>
          <w:lang w:eastAsia="it-IT"/>
        </w:rPr>
        <w:tab/>
      </w:r>
    </w:p>
    <w:p w14:paraId="30B83B6E" w14:textId="77777777" w:rsidR="00220535" w:rsidRPr="00220535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 w:rsidR="00F93DFC">
        <w:rPr>
          <w:rFonts w:ascii="Arial" w:eastAsia="Times New Roman" w:hAnsi="Arial" w:cs="Arial"/>
          <w:sz w:val="16"/>
          <w:szCs w:val="16"/>
          <w:lang w:eastAsia="it-IT"/>
        </w:rPr>
        <w:t>all’</w:t>
      </w:r>
      <w:r w:rsidR="00DE254E">
        <w:rPr>
          <w:rFonts w:ascii="Arial" w:eastAsia="Times New Roman" w:hAnsi="Arial" w:cs="Arial"/>
          <w:sz w:val="16"/>
          <w:szCs w:val="16"/>
          <w:lang w:eastAsia="it-IT"/>
        </w:rPr>
        <w:t>evento</w:t>
      </w:r>
      <w:r w:rsidR="00666F15">
        <w:rPr>
          <w:rFonts w:ascii="Arial" w:eastAsia="Times New Roman" w:hAnsi="Arial" w:cs="Arial"/>
          <w:sz w:val="16"/>
          <w:szCs w:val="16"/>
          <w:lang w:eastAsia="it-IT"/>
        </w:rPr>
        <w:t xml:space="preserve"> sopra indicato,</w:t>
      </w:r>
      <w:r w:rsidR="00C45FA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14:paraId="26CCBDD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79B6A2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4044F30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02B18C0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14:paraId="006137C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2CA4647E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CAP _________________________ Città __________________________________________________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Prov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</w:t>
      </w:r>
    </w:p>
    <w:p w14:paraId="39B001E7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045D1C3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proofErr w:type="spellEnd"/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 sito web ________________________________________________</w:t>
      </w:r>
    </w:p>
    <w:p w14:paraId="018CED5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6794792" w14:textId="77777777" w:rsidR="00373592" w:rsidRPr="00E804D7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45BB6B48" w14:textId="77777777"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420F73D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65DB2C88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2448572B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0644C678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177EA5C4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bookmarkStart w:id="1" w:name="_Hlk146625750"/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bookmarkEnd w:id="1"/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78F5CEBE" w14:textId="77777777" w:rsidR="00203D93" w:rsidRPr="00203D93" w:rsidRDefault="00203D93" w:rsidP="00203D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203D93">
        <w:rPr>
          <w:rFonts w:ascii="Arial" w:eastAsia="Times New Roman" w:hAnsi="Arial" w:cs="Arial"/>
          <w:sz w:val="18"/>
          <w:szCs w:val="18"/>
          <w:lang w:eastAsia="it-IT"/>
        </w:rPr>
        <w:t xml:space="preserve">□ Impresa produttrice artigiana n° iscrizione CCIAA ________________________________________ </w:t>
      </w:r>
      <w:proofErr w:type="spellStart"/>
      <w:r w:rsidRPr="00203D93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203D9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</w:t>
      </w:r>
    </w:p>
    <w:p w14:paraId="09095201" w14:textId="77777777" w:rsidR="00203D93" w:rsidRPr="00203D93" w:rsidRDefault="00203D93" w:rsidP="00203D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1DC7821" w14:textId="1820FFF0" w:rsidR="00373592" w:rsidRDefault="00373592" w:rsidP="00203D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51F948A1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3641CA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12AB4C0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0901523" w14:textId="7B7ABD00" w:rsidR="00B97873" w:rsidRDefault="00B97873">
      <w:pPr>
        <w:spacing w:before="0"/>
        <w:jc w:val="left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it-IT"/>
        </w:rPr>
        <w:br w:type="page"/>
      </w:r>
    </w:p>
    <w:p w14:paraId="2EB1A6BB" w14:textId="77777777" w:rsidR="00BA4B3B" w:rsidRDefault="00BA4B3B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2C34A400" w14:textId="77777777" w:rsidR="007C734C" w:rsidRDefault="007C734C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6BA4313B" w14:textId="710742C1" w:rsidR="00B3155E" w:rsidRDefault="00BA4B3B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14:paraId="15018FE2" w14:textId="02432767" w:rsidR="00BA4B3B" w:rsidRPr="00BA4B3B" w:rsidRDefault="00BA4B3B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77F996DB" w14:textId="77777777" w:rsidR="00BA4B3B" w:rsidRPr="00BA4B3B" w:rsidRDefault="00BA4B3B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14:paraId="3D1D53E2" w14:textId="77777777" w:rsidR="00BA4B3B" w:rsidRPr="00BA4B3B" w:rsidRDefault="00BA4B3B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14:paraId="2927D68D" w14:textId="77777777" w:rsidR="00BA4B3B" w:rsidRPr="00BA4B3B" w:rsidRDefault="00BA4B3B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14:paraId="7FE15D71" w14:textId="35EA8B14" w:rsidR="00905D0D" w:rsidRDefault="00EE2C56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Selezionare il p</w:t>
      </w:r>
      <w:r w:rsidR="00905D0D">
        <w:rPr>
          <w:rFonts w:ascii="Arial" w:eastAsia="Times New Roman" w:hAnsi="Arial" w:cs="Arial"/>
          <w:sz w:val="18"/>
          <w:szCs w:val="18"/>
          <w:lang w:eastAsia="it-IT"/>
        </w:rPr>
        <w:t>rodotto rappresentato:</w:t>
      </w:r>
    </w:p>
    <w:p w14:paraId="1187B590" w14:textId="053A8124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05D0D">
        <w:rPr>
          <w:rFonts w:ascii="Arial" w:eastAsia="Times New Roman" w:hAnsi="Arial" w:cs="Arial"/>
          <w:sz w:val="18"/>
          <w:szCs w:val="18"/>
          <w:lang w:eastAsia="it-IT"/>
        </w:rPr>
        <w:t>□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Pasta all’uovo IGP</w:t>
      </w:r>
    </w:p>
    <w:p w14:paraId="7E310CE6" w14:textId="5FA6EBF9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05D0D">
        <w:rPr>
          <w:rFonts w:ascii="Arial" w:eastAsia="Times New Roman" w:hAnsi="Arial" w:cs="Arial"/>
          <w:sz w:val="18"/>
          <w:szCs w:val="18"/>
          <w:lang w:eastAsia="it-IT"/>
        </w:rPr>
        <w:t>□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C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iauscolo IGP</w:t>
      </w:r>
    </w:p>
    <w:p w14:paraId="155DB9E7" w14:textId="776FF3B5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F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ormaggi</w:t>
      </w:r>
    </w:p>
    <w:p w14:paraId="6509F4A4" w14:textId="45F165FD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onfetture di ortofrutta</w:t>
      </w:r>
    </w:p>
    <w:p w14:paraId="635AE513" w14:textId="7715A97F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bookmarkStart w:id="2" w:name="_Hlk146625935"/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bookmarkEnd w:id="2"/>
      <w:r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miele</w:t>
      </w:r>
    </w:p>
    <w:p w14:paraId="4873E2F5" w14:textId="6ACA937A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olive all’ascolana DOP</w:t>
      </w:r>
    </w:p>
    <w:p w14:paraId="1606F2E3" w14:textId="4B7BC84C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tartufo</w:t>
      </w:r>
    </w:p>
    <w:p w14:paraId="0DD7E715" w14:textId="33E47A74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olio DOP e IGP</w:t>
      </w:r>
    </w:p>
    <w:p w14:paraId="5F3A80F1" w14:textId="08347631" w:rsidR="00905D0D" w:rsidRDefault="00905D0D" w:rsidP="002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05D0D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905D0D">
        <w:rPr>
          <w:rFonts w:ascii="Arial" w:eastAsia="Times New Roman" w:hAnsi="Arial" w:cs="Arial"/>
          <w:sz w:val="18"/>
          <w:szCs w:val="18"/>
          <w:lang w:eastAsia="it-IT"/>
        </w:rPr>
        <w:t>vini DOC e DOCG</w:t>
      </w:r>
    </w:p>
    <w:p w14:paraId="4CD8EEFF" w14:textId="77777777"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9557A7D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1F48DCB0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49470628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4C40B8A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2FFB934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4D3AEB" w14:textId="46A4491C" w:rsid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27958D1E" w14:textId="2F53787D" w:rsidR="00B97873" w:rsidRDefault="00B97873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0421CEB" w14:textId="735C1E1D" w:rsidR="00B97873" w:rsidRDefault="00B97873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2FFC27F6" w14:textId="7795D1B8" w:rsidR="00B97873" w:rsidRDefault="00B97873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99B7961" w14:textId="6C8C49B0" w:rsidR="00B97873" w:rsidRDefault="00B97873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CF3E1C4" w14:textId="77777777" w:rsidR="00B97873" w:rsidRPr="00DF0EB6" w:rsidRDefault="00B97873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6BEDB2A1" w14:textId="7B355BCD" w:rsidR="00B04050" w:rsidRPr="00EE2C56" w:rsidRDefault="00B04050" w:rsidP="00465E6F">
      <w:pPr>
        <w:pStyle w:val="Paragrafoelenco"/>
        <w:numPr>
          <w:ilvl w:val="0"/>
          <w:numId w:val="9"/>
        </w:numPr>
        <w:spacing w:before="0"/>
        <w:ind w:left="284"/>
        <w:rPr>
          <w:rFonts w:ascii="Arial" w:eastAsia="Times New Roman" w:hAnsi="Arial" w:cs="Arial"/>
          <w:sz w:val="20"/>
          <w:szCs w:val="20"/>
          <w:lang w:eastAsia="it-IT"/>
        </w:rPr>
      </w:pPr>
      <w:r w:rsidRPr="00EE2C56">
        <w:rPr>
          <w:rFonts w:ascii="Arial" w:eastAsia="Times New Roman" w:hAnsi="Arial" w:cs="Arial"/>
          <w:sz w:val="20"/>
          <w:szCs w:val="20"/>
          <w:lang w:eastAsia="it-IT"/>
        </w:rPr>
        <w:t>dichiara di aver preso visione dell’informativa sul trattamento dei dati personali</w:t>
      </w:r>
      <w:r w:rsidRPr="00EE2C56">
        <w:rPr>
          <w:rFonts w:ascii="Arial" w:hAnsi="Arial" w:cs="Arial"/>
          <w:sz w:val="20"/>
          <w:szCs w:val="20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7F49DE41" w14:textId="677F8672" w:rsidR="00DF0EB6" w:rsidRPr="00EE2C56" w:rsidRDefault="00DF0EB6" w:rsidP="00465E6F">
      <w:pPr>
        <w:pStyle w:val="Paragrafoelenco"/>
        <w:numPr>
          <w:ilvl w:val="0"/>
          <w:numId w:val="9"/>
        </w:numPr>
        <w:spacing w:before="0"/>
        <w:ind w:left="284"/>
        <w:rPr>
          <w:rFonts w:ascii="Arial" w:eastAsia="Times New Roman" w:hAnsi="Arial" w:cs="Arial"/>
          <w:sz w:val="20"/>
          <w:szCs w:val="20"/>
          <w:lang w:eastAsia="it-IT"/>
        </w:rPr>
      </w:pPr>
      <w:r w:rsidRPr="00EE2C56">
        <w:rPr>
          <w:rFonts w:ascii="Arial" w:eastAsia="Times New Roman" w:hAnsi="Arial" w:cs="Arial"/>
          <w:sz w:val="20"/>
          <w:szCs w:val="20"/>
          <w:lang w:eastAsia="it-IT"/>
        </w:rPr>
        <w:t>dichiara che i prodotti presentati in occasione dell’iniziativa rispettano la normativa prevista per i prodotti Made in Italy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6FCF2A52" w14:textId="07AA785C" w:rsidR="00DF0EB6" w:rsidRDefault="00DF0EB6" w:rsidP="00465E6F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0"/>
        <w:ind w:left="284"/>
        <w:rPr>
          <w:rFonts w:ascii="Arial" w:hAnsi="Arial" w:cs="Arial"/>
          <w:sz w:val="20"/>
          <w:szCs w:val="20"/>
        </w:rPr>
      </w:pPr>
      <w:r w:rsidRPr="00EE2C56">
        <w:rPr>
          <w:rFonts w:ascii="Arial" w:hAnsi="Arial" w:cs="Arial"/>
          <w:sz w:val="20"/>
          <w:szCs w:val="20"/>
        </w:rPr>
        <w:t>dichiara di essere in regola rispetto alle disposizioni in materia fiscale, di contributi previdenziali ed assistenziali secondo la vigente normativa</w:t>
      </w:r>
      <w:r w:rsidR="00465E6F">
        <w:rPr>
          <w:rFonts w:ascii="Arial" w:hAnsi="Arial" w:cs="Arial"/>
          <w:sz w:val="20"/>
          <w:szCs w:val="20"/>
        </w:rPr>
        <w:t>.</w:t>
      </w:r>
    </w:p>
    <w:p w14:paraId="1BD50130" w14:textId="13290DB9" w:rsidR="00465E6F" w:rsidRDefault="00465E6F" w:rsidP="00465E6F">
      <w:pPr>
        <w:pStyle w:val="Paragrafoelenco"/>
        <w:widowControl w:val="0"/>
        <w:autoSpaceDE w:val="0"/>
        <w:autoSpaceDN w:val="0"/>
        <w:adjustRightInd w:val="0"/>
        <w:spacing w:before="0"/>
        <w:ind w:left="0"/>
        <w:rPr>
          <w:rFonts w:ascii="Arial" w:hAnsi="Arial" w:cs="Arial"/>
          <w:sz w:val="20"/>
          <w:szCs w:val="20"/>
        </w:rPr>
      </w:pPr>
    </w:p>
    <w:p w14:paraId="29002CCD" w14:textId="06C38FF7" w:rsidR="00B97873" w:rsidRDefault="00B97873" w:rsidP="00465E6F">
      <w:pPr>
        <w:pStyle w:val="Paragrafoelenco"/>
        <w:widowControl w:val="0"/>
        <w:autoSpaceDE w:val="0"/>
        <w:autoSpaceDN w:val="0"/>
        <w:adjustRightInd w:val="0"/>
        <w:spacing w:before="0"/>
        <w:ind w:left="0"/>
        <w:rPr>
          <w:rFonts w:ascii="Arial" w:hAnsi="Arial" w:cs="Arial"/>
          <w:sz w:val="20"/>
          <w:szCs w:val="20"/>
        </w:rPr>
      </w:pPr>
    </w:p>
    <w:p w14:paraId="1776A1E4" w14:textId="3D2D7348" w:rsidR="00B97873" w:rsidRDefault="00B97873" w:rsidP="00465E6F">
      <w:pPr>
        <w:pStyle w:val="Paragrafoelenco"/>
        <w:widowControl w:val="0"/>
        <w:autoSpaceDE w:val="0"/>
        <w:autoSpaceDN w:val="0"/>
        <w:adjustRightInd w:val="0"/>
        <w:spacing w:before="0"/>
        <w:ind w:left="0"/>
        <w:rPr>
          <w:rFonts w:ascii="Arial" w:hAnsi="Arial" w:cs="Arial"/>
          <w:sz w:val="20"/>
          <w:szCs w:val="20"/>
        </w:rPr>
      </w:pPr>
    </w:p>
    <w:p w14:paraId="13AC67A0" w14:textId="58103021" w:rsidR="00B97873" w:rsidRDefault="00B97873" w:rsidP="00465E6F">
      <w:pPr>
        <w:pStyle w:val="Paragrafoelenco"/>
        <w:widowControl w:val="0"/>
        <w:autoSpaceDE w:val="0"/>
        <w:autoSpaceDN w:val="0"/>
        <w:adjustRightInd w:val="0"/>
        <w:spacing w:before="0"/>
        <w:ind w:left="0"/>
        <w:rPr>
          <w:rFonts w:ascii="Arial" w:hAnsi="Arial" w:cs="Arial"/>
          <w:sz w:val="20"/>
          <w:szCs w:val="20"/>
        </w:rPr>
      </w:pPr>
    </w:p>
    <w:p w14:paraId="00133503" w14:textId="77777777" w:rsidR="00B97873" w:rsidRDefault="00B97873" w:rsidP="00465E6F">
      <w:pPr>
        <w:pStyle w:val="Paragrafoelenco"/>
        <w:widowControl w:val="0"/>
        <w:autoSpaceDE w:val="0"/>
        <w:autoSpaceDN w:val="0"/>
        <w:adjustRightInd w:val="0"/>
        <w:spacing w:before="0"/>
        <w:ind w:left="0"/>
        <w:rPr>
          <w:rFonts w:ascii="Arial" w:hAnsi="Arial" w:cs="Arial"/>
          <w:sz w:val="20"/>
          <w:szCs w:val="20"/>
        </w:rPr>
      </w:pPr>
    </w:p>
    <w:p w14:paraId="34ECFDC4" w14:textId="10677A9A" w:rsidR="00465E6F" w:rsidRPr="00465E6F" w:rsidRDefault="00465E6F" w:rsidP="00465E6F">
      <w:pPr>
        <w:pStyle w:val="Paragrafoelenco"/>
        <w:widowControl w:val="0"/>
        <w:autoSpaceDE w:val="0"/>
        <w:autoSpaceDN w:val="0"/>
        <w:adjustRightInd w:val="0"/>
        <w:spacing w:before="0"/>
        <w:ind w:left="0"/>
        <w:rPr>
          <w:rFonts w:ascii="Arial" w:hAnsi="Arial" w:cs="Arial"/>
          <w:b/>
          <w:sz w:val="20"/>
          <w:szCs w:val="20"/>
        </w:rPr>
      </w:pPr>
      <w:r w:rsidRPr="00465E6F">
        <w:rPr>
          <w:rFonts w:ascii="Arial" w:hAnsi="Arial" w:cs="Arial"/>
          <w:b/>
          <w:sz w:val="20"/>
          <w:szCs w:val="20"/>
        </w:rPr>
        <w:t>Per quanto sopra:</w:t>
      </w:r>
    </w:p>
    <w:p w14:paraId="1AFB04B0" w14:textId="119B458F" w:rsidR="00905D0D" w:rsidRPr="00EE2C56" w:rsidRDefault="00BA4B3B" w:rsidP="00465E6F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EE2C56">
        <w:rPr>
          <w:rFonts w:ascii="Arial" w:hAnsi="Arial" w:cs="Arial"/>
          <w:sz w:val="20"/>
          <w:szCs w:val="20"/>
        </w:rPr>
        <w:t>assicura che all’iniziativa sarà presente un soggetto che ha titolo a rappresentare l'Azienda</w:t>
      </w:r>
      <w:r w:rsidR="00905D0D" w:rsidRPr="00EE2C56">
        <w:rPr>
          <w:rFonts w:ascii="Arial" w:hAnsi="Arial" w:cs="Arial"/>
          <w:sz w:val="20"/>
          <w:szCs w:val="20"/>
        </w:rPr>
        <w:t xml:space="preserve"> e seguire le attività previste;</w:t>
      </w:r>
    </w:p>
    <w:p w14:paraId="4436145D" w14:textId="7732120B" w:rsidR="00BA4B3B" w:rsidRPr="00EE2C56" w:rsidRDefault="00905D0D" w:rsidP="00465E6F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EE2C56">
        <w:rPr>
          <w:rFonts w:ascii="Arial" w:hAnsi="Arial" w:cs="Arial"/>
          <w:sz w:val="20"/>
          <w:szCs w:val="20"/>
        </w:rPr>
        <w:t>assicura di mettere a disposizione i prodotti necessari per tutti gli eventi che si prevedranno di realizzare;</w:t>
      </w:r>
    </w:p>
    <w:p w14:paraId="4E3FC62D" w14:textId="15887E97" w:rsidR="00EE2C56" w:rsidRPr="00EE2C56" w:rsidRDefault="00EE2C56" w:rsidP="00465E6F">
      <w:pPr>
        <w:pStyle w:val="Paragrafoelenco"/>
        <w:numPr>
          <w:ilvl w:val="0"/>
          <w:numId w:val="9"/>
        </w:numPr>
        <w:spacing w:before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E2C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prende atto che verrà selezionato un solo soggetto per tipologia di prodotto; </w:t>
      </w:r>
    </w:p>
    <w:p w14:paraId="0E5CE7CD" w14:textId="66B1885D" w:rsidR="00EE2C56" w:rsidRPr="00EE2C56" w:rsidRDefault="00EE2C56" w:rsidP="00465E6F">
      <w:pPr>
        <w:pStyle w:val="Paragrafoelenco"/>
        <w:numPr>
          <w:ilvl w:val="0"/>
          <w:numId w:val="9"/>
        </w:numPr>
        <w:spacing w:before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E2C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prende atto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che </w:t>
      </w:r>
      <w:r w:rsidRPr="00EE2C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sarà data priorità a prodotti artigianali e legati alla tradizione, </w:t>
      </w:r>
      <w:r w:rsidR="00465E6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per i formaggi e le conserve di ortofrutta si darà priorità a quelle aziende che attuano </w:t>
      </w:r>
      <w:r w:rsidRPr="00EE2C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trasformazione aziendale dei prodotti agricoli;</w:t>
      </w:r>
    </w:p>
    <w:p w14:paraId="69B81B69" w14:textId="1DAEBD2E" w:rsidR="00DF0EB6" w:rsidRPr="00EE2C56" w:rsidRDefault="00EE2C56" w:rsidP="00465E6F">
      <w:pPr>
        <w:pStyle w:val="Paragrafoelenco"/>
        <w:numPr>
          <w:ilvl w:val="0"/>
          <w:numId w:val="9"/>
        </w:numPr>
        <w:spacing w:before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E2C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prende atto che la Regione si riserva, comunque, di selezionare tra i soggetti che esprimono il loro interesse in base alla rispondenza delle tipologie richieste da ICE</w:t>
      </w:r>
      <w:r w:rsidR="00465E6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57006D00" w14:textId="77777777" w:rsidR="00BB7F56" w:rsidRDefault="00BB7F56" w:rsidP="00220535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6627B61" w14:textId="77777777" w:rsidR="00BB7F56" w:rsidRPr="00220535" w:rsidRDefault="00BB7F56" w:rsidP="00220535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B242509" w14:textId="77777777" w:rsidR="00220535" w:rsidRDefault="00220535" w:rsidP="00220535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</w:t>
      </w:r>
      <w:r w:rsidR="006F57C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</w:t>
      </w:r>
      <w:r w:rsidRPr="0022053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                            </w:t>
      </w:r>
      <w:r w:rsidRPr="0022053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F57C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44AD9A38" w14:textId="77777777" w:rsidR="006F57C6" w:rsidRDefault="006F57C6" w:rsidP="00220535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14:paraId="530228EA" w14:textId="77777777" w:rsidR="005D3351" w:rsidRDefault="006F57C6" w:rsidP="00666F15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>firmato digitalmente</w:t>
      </w:r>
    </w:p>
    <w:p w14:paraId="14E8794B" w14:textId="77777777" w:rsidR="00BB7F56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38C1CB9" w14:textId="30BCADB2" w:rsidR="00BB7F56" w:rsidRDefault="00BB7F56" w:rsidP="00666F15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3136A798" w14:textId="77777777" w:rsidR="00BB7F56" w:rsidRDefault="00BB7F56" w:rsidP="00666F15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56B8F184" w14:textId="77777777"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1016475F" w14:textId="77777777" w:rsidR="00D1612B" w:rsidRPr="00EE2C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  <w:r w:rsidRPr="00EE2C56">
        <w:rPr>
          <w:rFonts w:ascii="Arial" w:eastAsia="Times New Roman" w:hAnsi="Arial" w:cs="Arial"/>
          <w:b/>
          <w:color w:val="000000"/>
          <w:sz w:val="24"/>
          <w:lang w:eastAsia="it-IT"/>
        </w:rPr>
        <w:t>da inviare</w:t>
      </w:r>
    </w:p>
    <w:p w14:paraId="41BCC900" w14:textId="58A88F26" w:rsidR="00D1612B" w:rsidRPr="00EE2C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  <w:r w:rsidRPr="00EE2C56">
        <w:rPr>
          <w:rFonts w:ascii="Arial" w:eastAsia="Times New Roman" w:hAnsi="Arial" w:cs="Arial"/>
          <w:b/>
          <w:color w:val="000000"/>
          <w:sz w:val="24"/>
          <w:lang w:eastAsia="it-IT"/>
        </w:rPr>
        <w:t xml:space="preserve"> </w:t>
      </w:r>
      <w:r w:rsidR="00EE2C56" w:rsidRPr="00EE2C56">
        <w:rPr>
          <w:rFonts w:ascii="Arial" w:eastAsia="Times New Roman" w:hAnsi="Arial" w:cs="Arial"/>
          <w:b/>
          <w:color w:val="000000"/>
          <w:sz w:val="24"/>
          <w:lang w:eastAsia="it-IT"/>
        </w:rPr>
        <w:t xml:space="preserve">entro mercoledì 4 ottobre 2023 </w:t>
      </w:r>
    </w:p>
    <w:p w14:paraId="74382075" w14:textId="60C32854" w:rsidR="00BB7F56" w:rsidRPr="00EE2C56" w:rsidRDefault="00EE2C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lang w:eastAsia="it-IT"/>
        </w:rPr>
        <w:t xml:space="preserve">esclusivamente attraverso la </w:t>
      </w:r>
      <w:r w:rsidRPr="00EE2C56">
        <w:rPr>
          <w:rFonts w:ascii="Arial" w:eastAsia="Times New Roman" w:hAnsi="Arial" w:cs="Arial"/>
          <w:b/>
          <w:color w:val="000000"/>
          <w:sz w:val="24"/>
          <w:lang w:eastAsia="it-IT"/>
        </w:rPr>
        <w:t>PEC</w:t>
      </w:r>
      <w:r w:rsidR="00BB7F56" w:rsidRPr="00EE2C56">
        <w:rPr>
          <w:rFonts w:ascii="Arial" w:eastAsia="Times New Roman" w:hAnsi="Arial" w:cs="Arial"/>
          <w:b/>
          <w:color w:val="000000"/>
          <w:sz w:val="24"/>
          <w:lang w:eastAsia="it-IT"/>
        </w:rPr>
        <w:t xml:space="preserve">: </w:t>
      </w:r>
      <w:hyperlink r:id="rId8" w:history="1">
        <w:r w:rsidR="005C4531" w:rsidRPr="00EE2C56">
          <w:rPr>
            <w:rStyle w:val="Collegamentoipertestuale"/>
            <w:rFonts w:ascii="Arial" w:eastAsia="Times New Roman" w:hAnsi="Arial" w:cs="Arial"/>
            <w:b/>
            <w:sz w:val="24"/>
            <w:lang w:eastAsia="it-IT"/>
          </w:rPr>
          <w:t>r</w:t>
        </w:r>
        <w:r w:rsidR="005C4531" w:rsidRPr="00EE2C56">
          <w:rPr>
            <w:rStyle w:val="Collegamentoipertestuale"/>
            <w:rFonts w:ascii="Arial" w:eastAsia="Times New Roman" w:hAnsi="Arial" w:cs="Arial"/>
            <w:b/>
            <w:sz w:val="24"/>
          </w:rPr>
          <w:t>egione.marche.decentratoagrimc@emarche.it</w:t>
        </w:r>
      </w:hyperlink>
      <w:r w:rsidR="000E5A37" w:rsidRPr="00EE2C56">
        <w:rPr>
          <w:rFonts w:ascii="Arial" w:eastAsia="Times New Roman" w:hAnsi="Arial" w:cs="Arial"/>
          <w:b/>
          <w:color w:val="0563C1"/>
          <w:sz w:val="24"/>
          <w:u w:val="single"/>
        </w:rPr>
        <w:t xml:space="preserve"> </w:t>
      </w:r>
    </w:p>
    <w:p w14:paraId="28422B41" w14:textId="77777777"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0D82351B" w14:textId="77777777"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73C1424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default" r:id="rId9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CEA6" w14:textId="77777777" w:rsidR="00346EC9" w:rsidRDefault="00346EC9">
      <w:r>
        <w:separator/>
      </w:r>
    </w:p>
  </w:endnote>
  <w:endnote w:type="continuationSeparator" w:id="0">
    <w:p w14:paraId="5B263A0B" w14:textId="77777777" w:rsidR="00346EC9" w:rsidRDefault="0034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6D7D" w14:textId="77777777" w:rsidR="00346EC9" w:rsidRDefault="00346EC9">
      <w:r>
        <w:separator/>
      </w:r>
    </w:p>
  </w:footnote>
  <w:footnote w:type="continuationSeparator" w:id="0">
    <w:p w14:paraId="344802FD" w14:textId="77777777" w:rsidR="00346EC9" w:rsidRDefault="0034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F7A4D" w14:textId="1B5A408F" w:rsidR="0096424E" w:rsidRDefault="00106BDC" w:rsidP="00710E24">
    <w:pPr>
      <w:pStyle w:val="Intestazione"/>
      <w:jc w:val="center"/>
      <w:rPr>
        <w:noProof/>
        <w:lang w:eastAsia="it-IT"/>
      </w:rPr>
    </w:pPr>
    <w:r>
      <w:rPr>
        <w:noProof/>
      </w:rPr>
      <w:drawing>
        <wp:inline distT="0" distB="0" distL="0" distR="0" wp14:anchorId="4D5BAD24" wp14:editId="62E10DDF">
          <wp:extent cx="1543050" cy="6514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41" cy="65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5C6"/>
    <w:multiLevelType w:val="hybridMultilevel"/>
    <w:tmpl w:val="3470014C"/>
    <w:lvl w:ilvl="0" w:tplc="1750A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2554A8F"/>
    <w:multiLevelType w:val="hybridMultilevel"/>
    <w:tmpl w:val="82D6F5A0"/>
    <w:lvl w:ilvl="0" w:tplc="E19A8E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0F7B93"/>
    <w:multiLevelType w:val="hybridMultilevel"/>
    <w:tmpl w:val="5E5C694A"/>
    <w:lvl w:ilvl="0" w:tplc="CFE87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04EF"/>
    <w:multiLevelType w:val="hybridMultilevel"/>
    <w:tmpl w:val="01DE0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45F9E"/>
    <w:rsid w:val="00064021"/>
    <w:rsid w:val="000738C7"/>
    <w:rsid w:val="00073E1A"/>
    <w:rsid w:val="000A6736"/>
    <w:rsid w:val="000E5817"/>
    <w:rsid w:val="000E5A37"/>
    <w:rsid w:val="00102783"/>
    <w:rsid w:val="00106BDC"/>
    <w:rsid w:val="001245F6"/>
    <w:rsid w:val="001459BB"/>
    <w:rsid w:val="0014619E"/>
    <w:rsid w:val="00163D97"/>
    <w:rsid w:val="001652C1"/>
    <w:rsid w:val="00171D57"/>
    <w:rsid w:val="00180E3F"/>
    <w:rsid w:val="0019464D"/>
    <w:rsid w:val="001E3BA6"/>
    <w:rsid w:val="001F633A"/>
    <w:rsid w:val="00203D93"/>
    <w:rsid w:val="0020413F"/>
    <w:rsid w:val="00220535"/>
    <w:rsid w:val="00276EAA"/>
    <w:rsid w:val="00286A06"/>
    <w:rsid w:val="00290CCF"/>
    <w:rsid w:val="002A3C0B"/>
    <w:rsid w:val="002B2AAA"/>
    <w:rsid w:val="002E0763"/>
    <w:rsid w:val="002F3B87"/>
    <w:rsid w:val="002F639E"/>
    <w:rsid w:val="00346EC9"/>
    <w:rsid w:val="0035014A"/>
    <w:rsid w:val="00352756"/>
    <w:rsid w:val="00356F2D"/>
    <w:rsid w:val="00373592"/>
    <w:rsid w:val="00381B78"/>
    <w:rsid w:val="00386701"/>
    <w:rsid w:val="003A3CF6"/>
    <w:rsid w:val="003A77AC"/>
    <w:rsid w:val="003B07EB"/>
    <w:rsid w:val="003D1EA8"/>
    <w:rsid w:val="00421EE2"/>
    <w:rsid w:val="004541DE"/>
    <w:rsid w:val="004637D5"/>
    <w:rsid w:val="00463F76"/>
    <w:rsid w:val="00465E6F"/>
    <w:rsid w:val="004A3E0D"/>
    <w:rsid w:val="004A4DCB"/>
    <w:rsid w:val="004B36C8"/>
    <w:rsid w:val="004E2350"/>
    <w:rsid w:val="005346C9"/>
    <w:rsid w:val="005412AE"/>
    <w:rsid w:val="00547733"/>
    <w:rsid w:val="005526BA"/>
    <w:rsid w:val="0059077D"/>
    <w:rsid w:val="005A7CB7"/>
    <w:rsid w:val="005B1E80"/>
    <w:rsid w:val="005C4531"/>
    <w:rsid w:val="005D2213"/>
    <w:rsid w:val="005D3351"/>
    <w:rsid w:val="005D696C"/>
    <w:rsid w:val="00627F05"/>
    <w:rsid w:val="00630FC5"/>
    <w:rsid w:val="00632B44"/>
    <w:rsid w:val="00641302"/>
    <w:rsid w:val="00646AB7"/>
    <w:rsid w:val="006476B3"/>
    <w:rsid w:val="00666F15"/>
    <w:rsid w:val="00675F58"/>
    <w:rsid w:val="006B0F65"/>
    <w:rsid w:val="006C2A7C"/>
    <w:rsid w:val="006E52DB"/>
    <w:rsid w:val="006F57C6"/>
    <w:rsid w:val="00710E24"/>
    <w:rsid w:val="00755432"/>
    <w:rsid w:val="00757853"/>
    <w:rsid w:val="007C734C"/>
    <w:rsid w:val="007E2DEC"/>
    <w:rsid w:val="007F0E79"/>
    <w:rsid w:val="007F1FF1"/>
    <w:rsid w:val="00803F7E"/>
    <w:rsid w:val="00812D87"/>
    <w:rsid w:val="008535BE"/>
    <w:rsid w:val="00871EB3"/>
    <w:rsid w:val="00886841"/>
    <w:rsid w:val="00890308"/>
    <w:rsid w:val="008D3389"/>
    <w:rsid w:val="008D5DDA"/>
    <w:rsid w:val="008E1AAD"/>
    <w:rsid w:val="008E2447"/>
    <w:rsid w:val="008E40D9"/>
    <w:rsid w:val="0090165B"/>
    <w:rsid w:val="00905D0D"/>
    <w:rsid w:val="00910DF0"/>
    <w:rsid w:val="009304AE"/>
    <w:rsid w:val="00937E65"/>
    <w:rsid w:val="00941950"/>
    <w:rsid w:val="00962610"/>
    <w:rsid w:val="0096424E"/>
    <w:rsid w:val="0096610C"/>
    <w:rsid w:val="009F6737"/>
    <w:rsid w:val="009F7777"/>
    <w:rsid w:val="00AE5E74"/>
    <w:rsid w:val="00B04050"/>
    <w:rsid w:val="00B3015E"/>
    <w:rsid w:val="00B3155E"/>
    <w:rsid w:val="00B36356"/>
    <w:rsid w:val="00B55485"/>
    <w:rsid w:val="00B623B4"/>
    <w:rsid w:val="00B8798F"/>
    <w:rsid w:val="00B97873"/>
    <w:rsid w:val="00BA4B3B"/>
    <w:rsid w:val="00BB7F56"/>
    <w:rsid w:val="00BD35C4"/>
    <w:rsid w:val="00BF450A"/>
    <w:rsid w:val="00C23137"/>
    <w:rsid w:val="00C45FAF"/>
    <w:rsid w:val="00C5414D"/>
    <w:rsid w:val="00CB10B5"/>
    <w:rsid w:val="00CC0831"/>
    <w:rsid w:val="00CD244F"/>
    <w:rsid w:val="00CE2956"/>
    <w:rsid w:val="00D1194E"/>
    <w:rsid w:val="00D1612B"/>
    <w:rsid w:val="00D307E2"/>
    <w:rsid w:val="00D65B68"/>
    <w:rsid w:val="00D728A8"/>
    <w:rsid w:val="00D77029"/>
    <w:rsid w:val="00DB5595"/>
    <w:rsid w:val="00DD2854"/>
    <w:rsid w:val="00DE254E"/>
    <w:rsid w:val="00DF0EB6"/>
    <w:rsid w:val="00E04BE4"/>
    <w:rsid w:val="00E13C58"/>
    <w:rsid w:val="00E1768C"/>
    <w:rsid w:val="00E51AB8"/>
    <w:rsid w:val="00E81055"/>
    <w:rsid w:val="00E97C53"/>
    <w:rsid w:val="00ED3586"/>
    <w:rsid w:val="00EE2C56"/>
    <w:rsid w:val="00F1455F"/>
    <w:rsid w:val="00F4657E"/>
    <w:rsid w:val="00F93DFC"/>
    <w:rsid w:val="00FA4E00"/>
    <w:rsid w:val="00FA51F0"/>
    <w:rsid w:val="00FB4CD6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5659C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45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EE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mc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decentratoagrimc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5708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Fabio Cecconi</cp:lastModifiedBy>
  <cp:revision>2</cp:revision>
  <cp:lastPrinted>2022-09-13T08:15:00Z</cp:lastPrinted>
  <dcterms:created xsi:type="dcterms:W3CDTF">2023-09-28T06:55:00Z</dcterms:created>
  <dcterms:modified xsi:type="dcterms:W3CDTF">2023-09-28T06:55:00Z</dcterms:modified>
</cp:coreProperties>
</file>